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75E" w:rsidRPr="00BA5871" w:rsidRDefault="00D4475E" w:rsidP="00D447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A5871">
        <w:rPr>
          <w:rFonts w:ascii="Times New Roman" w:hAnsi="Times New Roman" w:cs="Times New Roman"/>
          <w:b/>
          <w:sz w:val="24"/>
          <w:szCs w:val="24"/>
          <w:lang w:val="tt-RU"/>
        </w:rPr>
        <w:t>Уразай төп гомуми белем бирү мәктәбенең</w:t>
      </w:r>
    </w:p>
    <w:p w:rsidR="00D4475E" w:rsidRPr="00BA5871" w:rsidRDefault="00D4475E" w:rsidP="00D447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2016/2017</w:t>
      </w:r>
      <w:r w:rsidRPr="00BA5871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нче уку елына патриотик тәрбия эше планы:</w:t>
      </w:r>
    </w:p>
    <w:p w:rsidR="00D4475E" w:rsidRPr="00BA5871" w:rsidRDefault="00D4475E" w:rsidP="00D447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4144"/>
        <w:gridCol w:w="2283"/>
        <w:gridCol w:w="2345"/>
      </w:tblGrid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төре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Яшьләрне хәрби көч структураларында хезмәт итәргә әзерләү һәм гражданлык хисләре тәрбияләү буенча класс сәгатьләре үткәрү.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spellEnd"/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</w:t>
            </w: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Кл.җит.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хәрби хезмәткә әзерме?” – диспут.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BA5871">
              <w:rPr>
                <w:rFonts w:ascii="Times New Roman" w:hAnsi="Times New Roman" w:cs="Times New Roman"/>
                <w:sz w:val="24"/>
                <w:szCs w:val="24"/>
              </w:rPr>
              <w:t xml:space="preserve">Ж 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“Балаларны яклау көне”нә әзерлек эшләре һәм аны үткәрү.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 белән саклык чараларын куллану һәм ТИН программасын тормышка ашыруга өйрәтү.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BA5871">
              <w:rPr>
                <w:rFonts w:ascii="Times New Roman" w:hAnsi="Times New Roman" w:cs="Times New Roman"/>
                <w:sz w:val="24"/>
                <w:szCs w:val="24"/>
              </w:rPr>
              <w:t xml:space="preserve">Ж 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Юлларда төрле күңелсезлекләрне булдырмау максатыннан рәсем конкурсы.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 укытучысы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Юл хәрәкәте кагыйдәләрен үтәү һәм юлларда төрле күңелсезлекләрне булдырмау максатыннан класс сәгатьләре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Кл.җитәкчеләре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Хәрби – патриотик тәрбия айлыгы:</w:t>
            </w:r>
          </w:p>
          <w:p w:rsidR="00D4475E" w:rsidRPr="00BA5871" w:rsidRDefault="00D4475E" w:rsidP="00D4475E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Армиядәге героик хәлләр турында әңгәмәләр;</w:t>
            </w:r>
          </w:p>
          <w:p w:rsidR="00D4475E" w:rsidRPr="00BA5871" w:rsidRDefault="00D4475E" w:rsidP="00D4475E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“Ягез әле, егетләр!” уены;</w:t>
            </w:r>
          </w:p>
          <w:p w:rsidR="00D4475E" w:rsidRPr="00BA5871" w:rsidRDefault="00D4475E" w:rsidP="00D4475E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Турникта тартылу, граната ату, йөгерү, ату буенча хәрби – спорт уены;</w:t>
            </w:r>
          </w:p>
          <w:p w:rsidR="00D4475E" w:rsidRPr="00BA5871" w:rsidRDefault="00D4475E" w:rsidP="00D4475E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“Аҗаган” хәрби – спорт уены;</w:t>
            </w:r>
          </w:p>
          <w:p w:rsidR="00D4475E" w:rsidRPr="00BA5871" w:rsidRDefault="00D4475E" w:rsidP="00D4475E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Сугыш турында иншалар конкурсы;</w:t>
            </w: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BA5871">
              <w:rPr>
                <w:rFonts w:ascii="Times New Roman" w:hAnsi="Times New Roman" w:cs="Times New Roman"/>
                <w:sz w:val="24"/>
                <w:szCs w:val="24"/>
              </w:rPr>
              <w:t xml:space="preserve">Ж 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spellEnd"/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</w:t>
            </w: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 җитәкчеләре</w:t>
            </w: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Янгынга каршы рәсем конкурсы.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Ноябрь- Декабрь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Кл.җит.</w:t>
            </w: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Бөек Ватан сугышы һәм кайнар нокталарда хезмәт итүче ветераннар белән очрашулар.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“Беркем дә онытылырга тиеш түгел!”- класс сәгатьләре.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Кл.җит.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Һәйкәл,обелиск яннарын тәртиптә тоту.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</w:t>
            </w: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Стена газеталары конкурсы.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spellEnd"/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</w:t>
            </w: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475E" w:rsidRPr="00BA5871" w:rsidTr="00C53A21">
        <w:tc>
          <w:tcPr>
            <w:tcW w:w="516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144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Хәрби – патриотик җыр конкурслары.</w:t>
            </w:r>
          </w:p>
        </w:tc>
        <w:tc>
          <w:tcPr>
            <w:tcW w:w="2283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Февраль, май</w:t>
            </w:r>
          </w:p>
        </w:tc>
        <w:tc>
          <w:tcPr>
            <w:tcW w:w="2345" w:type="dxa"/>
            <w:shd w:val="clear" w:color="auto" w:fill="auto"/>
          </w:tcPr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BA5871">
              <w:rPr>
                <w:rFonts w:ascii="Times New Roman" w:hAnsi="Times New Roman" w:cs="Times New Roman"/>
                <w:sz w:val="24"/>
                <w:szCs w:val="24"/>
              </w:rPr>
              <w:t xml:space="preserve">Ж </w:t>
            </w:r>
            <w:proofErr w:type="spellStart"/>
            <w:r w:rsidRPr="00BA5871">
              <w:rPr>
                <w:rFonts w:ascii="Times New Roman" w:hAnsi="Times New Roman" w:cs="Times New Roman"/>
                <w:sz w:val="24"/>
                <w:szCs w:val="24"/>
              </w:rPr>
              <w:t>укытучысы</w:t>
            </w:r>
            <w:proofErr w:type="spellEnd"/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Кл.җит.</w:t>
            </w:r>
          </w:p>
          <w:p w:rsidR="00D4475E" w:rsidRPr="00BA5871" w:rsidRDefault="00D4475E" w:rsidP="00C53A2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D4475E" w:rsidRPr="00BA5871" w:rsidRDefault="00D4475E" w:rsidP="00D447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5A5B" w:rsidRPr="00D4475E" w:rsidRDefault="00D4475E">
      <w:pPr>
        <w:rPr>
          <w:rFonts w:ascii="Times New Roman" w:hAnsi="Times New Roman" w:cs="Times New Roman"/>
          <w:lang w:val="tt-RU"/>
        </w:rPr>
      </w:pPr>
      <w:r w:rsidRPr="00D4475E">
        <w:rPr>
          <w:rFonts w:ascii="Times New Roman" w:hAnsi="Times New Roman" w:cs="Times New Roman"/>
          <w:lang w:val="tt-RU"/>
        </w:rPr>
        <w:t>Мәктәп директоры ____________Г.С.Шаймарданова</w:t>
      </w:r>
    </w:p>
    <w:sectPr w:rsidR="00D25A5B" w:rsidRPr="00D447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0748A8"/>
    <w:multiLevelType w:val="hybridMultilevel"/>
    <w:tmpl w:val="A6384FF6"/>
    <w:lvl w:ilvl="0" w:tplc="04190001">
      <w:start w:val="1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4475E"/>
    <w:rsid w:val="00D25A5B"/>
    <w:rsid w:val="00D44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1306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2016-11-11T09:41:00Z</cp:lastPrinted>
  <dcterms:created xsi:type="dcterms:W3CDTF">2016-11-11T09:40:00Z</dcterms:created>
  <dcterms:modified xsi:type="dcterms:W3CDTF">2016-11-11T09:42:00Z</dcterms:modified>
</cp:coreProperties>
</file>